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31" w:rsidRDefault="008F3C97" w:rsidP="007738B2">
      <w:pPr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</w:pPr>
      <w:r w:rsidRPr="008F3C97">
        <w:rPr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7.2pt;margin-top:-83.2pt;width:381pt;height:45pt;z-index:251660288" fillcolor="#06c" strokecolor="#9cf" strokeweight="1.5pt">
            <v:shadow on="t" color="#900"/>
            <v:textpath style="font-family:&quot;Impact&quot;;v-text-kern:t" trim="t" fitpath="t" string="пояснительная записка"/>
          </v:shape>
        </w:pict>
      </w:r>
      <w:r w:rsidR="009C7305" w:rsidRPr="001120B3">
        <w:rPr>
          <w:rFonts w:ascii="Arial" w:hAnsi="Arial" w:cs="Arial"/>
          <w:color w:val="595959"/>
          <w:sz w:val="28"/>
          <w:szCs w:val="28"/>
          <w:shd w:val="clear" w:color="auto" w:fill="FFFFFF"/>
        </w:rPr>
        <w:t>.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Дешаран дисциплина 1аморан хилам таллар а, мах хадор а.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Дисциплина 1амош хаа дезарг а, хаарш а Хилам талларан а, мах хадоран а форманаш а, методаш а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Хаарш: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-къамелан дакъош, церан грамматически билгалонаш йовзар а;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-дешнийн диктант, ц1еран дакъош легадар, ц1ера болх таллар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-1амийначу меттан коьчалца йог1уш йолу орфограммаш каро а, цаьрца дешнаш нийсаяздан а,къесто а;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-талламан диктант яздар, таллар,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-мукъа а, мукъаза а аьзнаш довзар; мукъаза зевне а, къора а аьзанаш довзар; -морфологически а, фонетически а къастор,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-къамелан дакъош морфологически билгалонаш йовзар;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-грамматически билгалонаш барта йуьйцу; карточкашца болх бо;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-причастин, деепричастин карчамашца йолу а, 1амийначу хуттургашца йолу а чолхе предложенеш йовзар;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-предложенеш х1иттайо, синтаксически толлу; учебникаца болх бо.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-предложенехь шакъаьстина меженаш, юххедиллар, юкъадало дешнаш довза хаар;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-цхьалхе предложенин тайпанаш довзар;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-талламан болх язбар, г1алаташ т1ехь болх бар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Хаа деза: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-къамелан дакъош, церан грамматически билгалонаш билгалъяха хаа деза;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-дошамца болх бо, бакъонаш карла йоху, легадо дешнаш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-1амийначу меттан коьчалца йог1уш йолу орфограммаш каро а, цаьрца дешнаш нийсаяздан а,къесто а хаа деза -Дешнийн диктант, нийсаяздар таллар;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-фонетически а; морфологически а дешнаш талла;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-фонетически дешнаш таллар; Морфологически дешнаш таллар;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-коьрта а, г1уллакхан а къамелан дакъош довзар а, нийса къасто хаар;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-къамелан дакъош морфологически талла;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-дошамца болх, талламан болх</w:t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9C7305"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 xml:space="preserve">-причастин, деепричастин карчамашца йолу а. 1амийначу хуттургашца йолу а чолхе предложенеш синтаксически </w:t>
      </w:r>
      <w:r w:rsid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тала</w:t>
      </w:r>
    </w:p>
    <w:p w:rsidR="00A834F0" w:rsidRPr="003C3D31" w:rsidRDefault="009C7305" w:rsidP="007738B2">
      <w:pPr>
        <w:rPr>
          <w:rFonts w:ascii="Times New Roman" w:hAnsi="Times New Roman" w:cs="Times New Roman"/>
          <w:b/>
          <w:sz w:val="28"/>
          <w:szCs w:val="28"/>
        </w:rPr>
      </w:pPr>
      <w:r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lastRenderedPageBreak/>
        <w:t>Предложенеш х1иттор, уьш синтаксически таллар</w:t>
      </w:r>
      <w:r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-цхьалхе предложенин тайпанаш къасто;</w:t>
      </w:r>
      <w:r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- цхьалхе цхьанах1оттаман предложенин кепаш къасто хаар.</w:t>
      </w:r>
      <w:r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Pr="003C3D31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>Дешнийн диктант, талламан диктант, бакъонаш йийцар</w:t>
      </w:r>
      <w:r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Pr="003C3D31">
        <w:rPr>
          <w:rFonts w:ascii="Times New Roman" w:hAnsi="Times New Roman" w:cs="Times New Roman"/>
          <w:color w:val="595959"/>
          <w:sz w:val="28"/>
          <w:szCs w:val="28"/>
        </w:rPr>
        <w:br/>
      </w:r>
      <w:r w:rsidR="001120B3" w:rsidRPr="003C3D31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A834F0" w:rsidRPr="003C3D31" w:rsidSect="00A834F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C45" w:rsidRDefault="00A20C45" w:rsidP="009C7305">
      <w:pPr>
        <w:spacing w:after="0" w:line="240" w:lineRule="auto"/>
      </w:pPr>
      <w:r>
        <w:separator/>
      </w:r>
    </w:p>
  </w:endnote>
  <w:endnote w:type="continuationSeparator" w:id="1">
    <w:p w:rsidR="00A20C45" w:rsidRDefault="00A20C45" w:rsidP="009C7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C45" w:rsidRDefault="00A20C45" w:rsidP="009C7305">
      <w:pPr>
        <w:spacing w:after="0" w:line="240" w:lineRule="auto"/>
      </w:pPr>
      <w:r>
        <w:separator/>
      </w:r>
    </w:p>
  </w:footnote>
  <w:footnote w:type="continuationSeparator" w:id="1">
    <w:p w:rsidR="00A20C45" w:rsidRDefault="00A20C45" w:rsidP="009C7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305" w:rsidRPr="009C7305" w:rsidRDefault="009C7305">
    <w:pPr>
      <w:pStyle w:val="a3"/>
      <w:rPr>
        <w:sz w:val="20"/>
        <w:szCs w:val="20"/>
      </w:rPr>
    </w:pPr>
  </w:p>
  <w:p w:rsidR="009C7305" w:rsidRDefault="009C7305">
    <w:pPr>
      <w:pStyle w:val="a3"/>
    </w:pPr>
  </w:p>
  <w:p w:rsidR="009C7305" w:rsidRDefault="009C7305">
    <w:pPr>
      <w:pStyle w:val="a3"/>
    </w:pPr>
  </w:p>
  <w:p w:rsidR="009C7305" w:rsidRDefault="009C7305">
    <w:pPr>
      <w:pStyle w:val="a3"/>
    </w:pPr>
  </w:p>
  <w:p w:rsidR="009C7305" w:rsidRDefault="009C7305">
    <w:pPr>
      <w:pStyle w:val="a3"/>
    </w:pPr>
  </w:p>
  <w:p w:rsidR="009C7305" w:rsidRDefault="009C7305">
    <w:pPr>
      <w:pStyle w:val="a3"/>
    </w:pPr>
  </w:p>
  <w:p w:rsidR="009C7305" w:rsidRDefault="009C7305">
    <w:pPr>
      <w:pStyle w:val="a3"/>
    </w:pPr>
  </w:p>
  <w:p w:rsidR="009C7305" w:rsidRDefault="009C730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311F3"/>
    <w:multiLevelType w:val="hybridMultilevel"/>
    <w:tmpl w:val="5E208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9C7305"/>
    <w:rsid w:val="000B6DBF"/>
    <w:rsid w:val="001120B3"/>
    <w:rsid w:val="0016532A"/>
    <w:rsid w:val="00325DA7"/>
    <w:rsid w:val="003A3C79"/>
    <w:rsid w:val="003C3D31"/>
    <w:rsid w:val="006C6767"/>
    <w:rsid w:val="006D642D"/>
    <w:rsid w:val="007738B2"/>
    <w:rsid w:val="008413E0"/>
    <w:rsid w:val="008F3C97"/>
    <w:rsid w:val="009C7305"/>
    <w:rsid w:val="00A20C45"/>
    <w:rsid w:val="00A37FEA"/>
    <w:rsid w:val="00A834F0"/>
    <w:rsid w:val="00B70E9C"/>
    <w:rsid w:val="00BC08AE"/>
    <w:rsid w:val="00E14243"/>
    <w:rsid w:val="00E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C7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C7305"/>
  </w:style>
  <w:style w:type="paragraph" w:styleId="a5">
    <w:name w:val="footer"/>
    <w:basedOn w:val="a"/>
    <w:link w:val="a6"/>
    <w:uiPriority w:val="99"/>
    <w:semiHidden/>
    <w:unhideWhenUsed/>
    <w:rsid w:val="009C7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C7305"/>
  </w:style>
  <w:style w:type="table" w:styleId="a7">
    <w:name w:val="Table Grid"/>
    <w:basedOn w:val="a1"/>
    <w:uiPriority w:val="59"/>
    <w:rsid w:val="001120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459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</dc:creator>
  <cp:lastModifiedBy>школа</cp:lastModifiedBy>
  <cp:revision>6</cp:revision>
  <cp:lastPrinted>2014-11-17T18:54:00Z</cp:lastPrinted>
  <dcterms:created xsi:type="dcterms:W3CDTF">2014-11-17T17:32:00Z</dcterms:created>
  <dcterms:modified xsi:type="dcterms:W3CDTF">2018-02-27T08:29:00Z</dcterms:modified>
</cp:coreProperties>
</file>